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4F06" w:rsidRDefault="00D74F06">
      <w:r>
        <w:t xml:space="preserve">Drugs - </w:t>
      </w:r>
      <w:r>
        <w:t xml:space="preserve">Discussion Questions </w:t>
      </w:r>
    </w:p>
    <w:p w:rsidR="00D74F06" w:rsidRDefault="00D74F06"/>
    <w:p w:rsidR="00D74F06" w:rsidRDefault="00D74F06">
      <w:r>
        <w:t xml:space="preserve"> 1. Whether illegal, prescription, or </w:t>
      </w:r>
      <w:proofErr w:type="gramStart"/>
      <w:r>
        <w:t>over-the-counter</w:t>
      </w:r>
      <w:proofErr w:type="gramEnd"/>
      <w:r>
        <w:t xml:space="preserve">, drugs can be dangerous. List the negative effects drugs can have on someone’s body and mind. How does drug use affect the way a person behaves? </w:t>
      </w:r>
    </w:p>
    <w:p w:rsidR="00D74F06" w:rsidRDefault="00D74F06"/>
    <w:p w:rsidR="00D74F06" w:rsidRDefault="00D74F06">
      <w:r>
        <w:t xml:space="preserve">2. Peer pressure is just one reason people use drugs. Why do you think some people give in to peer pressure when they know the dangers of drugs? How can people stand up to peer pressure? List other reasons people may take drugs. </w:t>
      </w:r>
    </w:p>
    <w:p w:rsidR="00D74F06" w:rsidRDefault="00D74F06"/>
    <w:p w:rsidR="00592506" w:rsidRDefault="00D74F06">
      <w:r>
        <w:t>3. Drug addiction can hurt someone’s health and lifestyle. Describe the consequences addiction can have on someone’s relationships and their future. How can someone get help for drug addiction?</w:t>
      </w:r>
    </w:p>
    <w:sectPr w:rsidR="00592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06"/>
    <w:rsid w:val="00592506"/>
    <w:rsid w:val="00D74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5C08F"/>
  <w15:chartTrackingRefBased/>
  <w15:docId w15:val="{476AFAC0-6EBC-49E6-A4C2-1289DF8C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Stemmer</dc:creator>
  <cp:keywords/>
  <dc:description/>
  <cp:lastModifiedBy>Ralph Stemmer</cp:lastModifiedBy>
  <cp:revision>1</cp:revision>
  <dcterms:created xsi:type="dcterms:W3CDTF">2020-05-19T11:49:00Z</dcterms:created>
  <dcterms:modified xsi:type="dcterms:W3CDTF">2020-05-19T11:50:00Z</dcterms:modified>
</cp:coreProperties>
</file>